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88"/>
        <w:gridCol w:w="331"/>
        <w:gridCol w:w="1313"/>
        <w:gridCol w:w="750"/>
        <w:gridCol w:w="3285"/>
        <w:gridCol w:w="441"/>
      </w:tblGrid>
      <w:tr w:rsidR="00B46B72" w:rsidRPr="00B46B72" w:rsidTr="00C327FE">
        <w:trPr>
          <w:gridAfter w:val="1"/>
          <w:wAfter w:w="441" w:type="dxa"/>
          <w:trHeight w:val="131"/>
          <w:jc w:val="center"/>
        </w:trPr>
        <w:tc>
          <w:tcPr>
            <w:tcW w:w="5532" w:type="dxa"/>
            <w:gridSpan w:val="3"/>
          </w:tcPr>
          <w:p w:rsidR="00042F09" w:rsidRPr="00B46B72" w:rsidRDefault="00042F09" w:rsidP="00C327FE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4035" w:type="dxa"/>
            <w:gridSpan w:val="2"/>
          </w:tcPr>
          <w:p w:rsidR="00FF25E3" w:rsidRPr="00B46B72" w:rsidRDefault="00FF25E3" w:rsidP="00B46B72">
            <w:pPr>
              <w:shd w:val="clear" w:color="auto" w:fill="FFFFFF" w:themeFill="background1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846802" w:rsidRPr="002243B9" w:rsidTr="00C327FE">
        <w:trPr>
          <w:jc w:val="center"/>
        </w:trPr>
        <w:tc>
          <w:tcPr>
            <w:tcW w:w="6282" w:type="dxa"/>
            <w:gridSpan w:val="4"/>
          </w:tcPr>
          <w:p w:rsidR="00846802" w:rsidRPr="00CE5B1A" w:rsidRDefault="00846802" w:rsidP="00C327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5B1A">
              <w:rPr>
                <w:rFonts w:ascii="Times New Roman" w:hAnsi="Times New Roman" w:cs="Times New Roman"/>
                <w:sz w:val="26"/>
                <w:szCs w:val="26"/>
              </w:rPr>
              <w:t>BCH ĐOÀN TRƯỜNG CAO ĐẲNG LÝ TỰ TRỌNG</w:t>
            </w:r>
          </w:p>
          <w:p w:rsidR="00846802" w:rsidRPr="0093244B" w:rsidRDefault="00C327FE" w:rsidP="00846802">
            <w:pPr>
              <w:tabs>
                <w:tab w:val="left" w:pos="1440"/>
                <w:tab w:val="left" w:pos="1710"/>
                <w:tab w:val="left" w:pos="180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  <w:r w:rsidR="00846802" w:rsidRPr="0093244B">
              <w:rPr>
                <w:rFonts w:ascii="Times New Roman" w:hAnsi="Times New Roman" w:cs="Times New Roman"/>
                <w:b/>
                <w:sz w:val="26"/>
                <w:szCs w:val="26"/>
              </w:rPr>
              <w:t>BCH LIÊN CHI ĐOÀN KHOA CN ĐỘNG LỰC</w:t>
            </w:r>
          </w:p>
          <w:p w:rsidR="00846802" w:rsidRPr="008058B3" w:rsidRDefault="00846802" w:rsidP="00846802">
            <w:pPr>
              <w:tabs>
                <w:tab w:val="left" w:pos="1440"/>
                <w:tab w:val="left" w:pos="1710"/>
                <w:tab w:val="left" w:pos="180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3726" w:type="dxa"/>
            <w:gridSpan w:val="2"/>
          </w:tcPr>
          <w:p w:rsidR="00846802" w:rsidRPr="002243B9" w:rsidRDefault="00846802" w:rsidP="00846802">
            <w:pPr>
              <w:tabs>
                <w:tab w:val="left" w:pos="1440"/>
                <w:tab w:val="left" w:pos="1710"/>
                <w:tab w:val="left" w:pos="1800"/>
              </w:tabs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sz w:val="26"/>
                <w:szCs w:val="26"/>
              </w:rPr>
              <w:t>ĐOÀN TNCS HỒ CHÍ MINH</w:t>
            </w:r>
          </w:p>
          <w:p w:rsidR="00846802" w:rsidRPr="002243B9" w:rsidRDefault="00846802" w:rsidP="00846802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9A83522" wp14:editId="350B17EB">
                      <wp:simplePos x="0" y="0"/>
                      <wp:positionH relativeFrom="column">
                        <wp:posOffset>203152</wp:posOffset>
                      </wp:positionH>
                      <wp:positionV relativeFrom="paragraph">
                        <wp:posOffset>15444</wp:posOffset>
                      </wp:positionV>
                      <wp:extent cx="2104845" cy="0"/>
                      <wp:effectExtent l="0" t="0" r="1016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484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FBC95EA" id="Straight Connector 1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pt,1.2pt" to="181.7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" strokecolor="black [3213]"/>
                  </w:pict>
                </mc:Fallback>
              </mc:AlternateContent>
            </w:r>
          </w:p>
          <w:p w:rsidR="00846802" w:rsidRPr="002243B9" w:rsidRDefault="00846802" w:rsidP="00846802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846802" w:rsidRPr="002243B9" w:rsidTr="00C327FE">
        <w:trPr>
          <w:jc w:val="center"/>
        </w:trPr>
        <w:tc>
          <w:tcPr>
            <w:tcW w:w="4219" w:type="dxa"/>
            <w:gridSpan w:val="2"/>
          </w:tcPr>
          <w:p w:rsidR="00846802" w:rsidRPr="002243B9" w:rsidRDefault="00846802" w:rsidP="00846802">
            <w:pPr>
              <w:tabs>
                <w:tab w:val="left" w:pos="1440"/>
              </w:tabs>
              <w:ind w:left="360" w:firstLine="7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789" w:type="dxa"/>
            <w:gridSpan w:val="4"/>
          </w:tcPr>
          <w:p w:rsidR="00846802" w:rsidRPr="002243B9" w:rsidRDefault="00846802" w:rsidP="00C327FE">
            <w:pPr>
              <w:tabs>
                <w:tab w:val="left" w:pos="1440"/>
                <w:tab w:val="left" w:pos="1710"/>
                <w:tab w:val="left" w:pos="1800"/>
              </w:tabs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</w:t>
            </w:r>
            <w:r w:rsidR="00C327F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Chí Minh, ngày    tháng 10 năm </w:t>
            </w:r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>2017</w:t>
            </w:r>
          </w:p>
        </w:tc>
      </w:tr>
      <w:tr w:rsidR="00B46B72" w:rsidRPr="00B46B72" w:rsidTr="00C327FE">
        <w:trPr>
          <w:gridAfter w:val="1"/>
          <w:wAfter w:w="441" w:type="dxa"/>
          <w:jc w:val="center"/>
        </w:trPr>
        <w:tc>
          <w:tcPr>
            <w:tcW w:w="3888" w:type="dxa"/>
          </w:tcPr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679" w:type="dxa"/>
            <w:gridSpan w:val="4"/>
          </w:tcPr>
          <w:p w:rsidR="00B46B72" w:rsidRPr="00B46B72" w:rsidRDefault="00B46B72" w:rsidP="0094383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</w:tbl>
    <w:p w:rsidR="00F80F50" w:rsidRPr="00B46B72" w:rsidRDefault="00C2350A" w:rsidP="00B46B72">
      <w:pPr>
        <w:shd w:val="clear" w:color="auto" w:fill="FFFFFF" w:themeFill="background1"/>
        <w:tabs>
          <w:tab w:val="left" w:pos="841"/>
          <w:tab w:val="left" w:pos="365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46D0F" w:rsidRPr="00FF4036" w:rsidRDefault="00FF25E3" w:rsidP="00B46B72">
      <w:pPr>
        <w:shd w:val="clear" w:color="auto" w:fill="FFFFFF" w:themeFill="background1"/>
        <w:tabs>
          <w:tab w:val="left" w:pos="3652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 w:rsidRPr="00FF4036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ĐIỀU LỆ</w:t>
      </w:r>
    </w:p>
    <w:p w:rsidR="006B3CCF" w:rsidRPr="00FF4036" w:rsidRDefault="00FF25E3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30"/>
          <w:szCs w:val="30"/>
        </w:rPr>
      </w:pPr>
      <w:r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 xml:space="preserve">Giải bóng đá truyền thống </w:t>
      </w:r>
      <w:r w:rsidR="00846802">
        <w:rPr>
          <w:rFonts w:ascii="Times New Roman" w:hAnsi="Times New Roman"/>
          <w:b/>
          <w:bCs/>
          <w:color w:val="000000" w:themeColor="text1"/>
          <w:sz w:val="30"/>
          <w:szCs w:val="30"/>
        </w:rPr>
        <w:t>khoa Công nghệ động lực 2017</w:t>
      </w:r>
    </w:p>
    <w:p w:rsidR="006B3CCF" w:rsidRPr="00FF4036" w:rsidRDefault="006B3CCF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(Ban hành kèm theo kế hoạch tổ chức giải bóng đá truyền thống</w:t>
      </w:r>
      <w:r w:rsidR="0036566E">
        <w:rPr>
          <w:rFonts w:ascii="Times New Roman" w:hAnsi="Times New Roman"/>
          <w:b/>
          <w:bCs/>
          <w:color w:val="000000" w:themeColor="text1"/>
          <w:sz w:val="26"/>
          <w:szCs w:val="26"/>
        </w:rPr>
        <w:br/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36566E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“ Cúp </w:t>
      </w:r>
      <w:r w:rsidR="00846802" w:rsidRPr="00846802">
        <w:rPr>
          <w:rFonts w:ascii="Times New Roman" w:hAnsi="Times New Roman"/>
          <w:b/>
          <w:bCs/>
          <w:color w:val="000000" w:themeColor="text1"/>
          <w:sz w:val="26"/>
          <w:szCs w:val="26"/>
        </w:rPr>
        <w:t>Công nghệ động lực 2017</w:t>
      </w:r>
      <w:r w:rsidR="0036566E">
        <w:rPr>
          <w:rFonts w:ascii="Times New Roman" w:hAnsi="Times New Roman"/>
          <w:b/>
          <w:bCs/>
          <w:color w:val="000000" w:themeColor="text1"/>
          <w:sz w:val="26"/>
          <w:szCs w:val="26"/>
        </w:rPr>
        <w:t>”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)</w:t>
      </w:r>
    </w:p>
    <w:p w:rsidR="00FF25E3" w:rsidRPr="00B46B72" w:rsidRDefault="00FF25E3" w:rsidP="00B46B7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F25E3" w:rsidRPr="002F4BA5" w:rsidRDefault="00FF25E3" w:rsidP="000D6031">
      <w:pPr>
        <w:shd w:val="clear" w:color="auto" w:fill="FFFFFF" w:themeFill="background1"/>
        <w:spacing w:before="120" w:after="120" w:line="240" w:lineRule="auto"/>
        <w:ind w:firstLine="108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Ban tổ chức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Giải bóng đá truyền thống </w:t>
      </w:r>
      <w:r w:rsidR="0084680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khoa Công nghệ Động lực 2017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, ban hành điều lệ tham dự giải </w:t>
      </w:r>
      <w:r w:rsidR="000D603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bóng đá truyền thống “Cúp </w:t>
      </w:r>
      <w:r w:rsidR="0084680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</w:t>
      </w:r>
      <w:r w:rsidR="0036566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ông nghệ</w:t>
      </w:r>
      <w:r w:rsidR="00846802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Động lực 2017</w:t>
      </w:r>
      <w:r w:rsidR="000D603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”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với những nội dung</w:t>
      </w:r>
      <w:r w:rsidR="00FF4036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cụ thể sau:</w:t>
      </w:r>
    </w:p>
    <w:p w:rsidR="00FF25E3" w:rsidRPr="002F4BA5" w:rsidRDefault="00CF31C8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ĐỐI TƯỢNG THAM DỰ</w:t>
      </w:r>
    </w:p>
    <w:p w:rsidR="00FF25E3" w:rsidRPr="00BE7904" w:rsidRDefault="0084081F" w:rsidP="002F4BA5">
      <w:pPr>
        <w:pStyle w:val="ListParagraph"/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846802" w:rsidRPr="00846802">
        <w:rPr>
          <w:rFonts w:ascii="Times New Roman" w:hAnsi="Times New Roman" w:cs="Times New Roman"/>
          <w:color w:val="000000" w:themeColor="text1"/>
          <w:sz w:val="26"/>
          <w:szCs w:val="26"/>
        </w:rPr>
        <w:t>Toàn thể học sinh, sinh viên các khóa 2015, 2016,</w:t>
      </w:r>
      <w:r w:rsidR="002F66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46802" w:rsidRPr="00846802">
        <w:rPr>
          <w:rFonts w:ascii="Times New Roman" w:hAnsi="Times New Roman" w:cs="Times New Roman"/>
          <w:color w:val="000000" w:themeColor="text1"/>
          <w:sz w:val="26"/>
          <w:szCs w:val="26"/>
        </w:rPr>
        <w:t>2017</w:t>
      </w:r>
      <w:r w:rsidR="002F66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thuộc khoa CN Động lực</w:t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BE7904" w:rsidRPr="00BE7904" w:rsidRDefault="00BE7904" w:rsidP="00BE7904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hanging="36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E790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 GIAN VÀ ĐỊA ĐIỂM TỔ CHỨC</w:t>
      </w:r>
    </w:p>
    <w:p w:rsidR="00C823C6" w:rsidRPr="004541B4" w:rsidRDefault="00BE7904" w:rsidP="004541B4">
      <w:pPr>
        <w:pStyle w:val="ListParagraph"/>
        <w:numPr>
          <w:ilvl w:val="0"/>
          <w:numId w:val="9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541B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 gian:</w:t>
      </w:r>
    </w:p>
    <w:p w:rsidR="00BE7904" w:rsidRDefault="00BE7904" w:rsidP="00846802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Thi đấu từ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ngày </w:t>
      </w:r>
      <w:r w:rsidR="00846802" w:rsidRPr="00846802">
        <w:rPr>
          <w:rFonts w:ascii="Times New Roman" w:hAnsi="Times New Roman" w:cs="Times New Roman"/>
          <w:color w:val="000000" w:themeColor="text1"/>
          <w:sz w:val="26"/>
          <w:szCs w:val="26"/>
        </w:rPr>
        <w:t>17/11 đến 30/12/2017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36566E" w:rsidRDefault="0036566E" w:rsidP="0036566E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Các lớp nhận giấ</w:t>
      </w:r>
      <w:r w:rsidR="002F66D4">
        <w:rPr>
          <w:rFonts w:ascii="Times New Roman" w:hAnsi="Times New Roman" w:cs="Times New Roman"/>
          <w:color w:val="000000" w:themeColor="text1"/>
          <w:sz w:val="26"/>
          <w:szCs w:val="26"/>
        </w:rPr>
        <w:t>y đăng ký tham dự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</w:t>
      </w:r>
      <w:r w:rsidRPr="0036566E">
        <w:rPr>
          <w:rFonts w:ascii="Times New Roman" w:hAnsi="Times New Roman" w:cs="Times New Roman"/>
          <w:color w:val="000000" w:themeColor="text1"/>
          <w:sz w:val="26"/>
          <w:szCs w:val="26"/>
        </w:rPr>
        <w:t>văn phòng khoa CN Động lực</w:t>
      </w:r>
    </w:p>
    <w:p w:rsidR="00BE7904" w:rsidRDefault="00BE7904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57076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Nhận hồ sơ đăng</w:t>
      </w:r>
      <w:r w:rsidR="0036566E" w:rsidRPr="00C57076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 ký</w:t>
      </w:r>
      <w:r w:rsidR="003C1EFA" w:rsidRPr="00C57076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,</w:t>
      </w:r>
      <w:r w:rsidR="0036566E" w:rsidRPr="00C57076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 đóng tiền </w:t>
      </w:r>
      <w:r w:rsidR="00BE6FD3" w:rsidRPr="00C57076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tham dự</w:t>
      </w:r>
      <w:r w:rsidR="003C1EFA" w:rsidRPr="00C57076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, họp chuyên môn, bốc thăm</w:t>
      </w:r>
      <w:r w:rsidR="0036566E" w:rsidRPr="00C57076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 vào lúc 11h5-11h50 ngày </w:t>
      </w:r>
      <w:r w:rsidR="003C1EFA" w:rsidRPr="00C57076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13/11/2017 </w:t>
      </w:r>
      <w:r w:rsidR="0036566E" w:rsidRPr="00C57076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tại </w:t>
      </w:r>
      <w:r w:rsidR="003C1EFA" w:rsidRPr="00C57076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Phòng G1.1-.07 ( xưởng Điện 1)</w:t>
      </w:r>
      <w:r w:rsidRPr="00C57076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.</w:t>
      </w:r>
      <w:r w:rsidR="003C1EFA" w:rsidRPr="00C57076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 </w:t>
      </w:r>
      <w:r w:rsidR="003C1EFA" w:rsidRPr="00C57076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>Các đội đăng ký sau sẽ không được giải quyết cho tham dự.</w:t>
      </w:r>
    </w:p>
    <w:p w:rsidR="0037648E" w:rsidRDefault="003C1EFA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Ngày 15/11 đến 16/11/2017 các lớp tham dự coi Lịch thi đấu dán ở Bảng thông báo của khoa</w:t>
      </w:r>
      <w:r w:rsidR="0037648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37648E" w:rsidRDefault="0037648E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Lễ khai mạc diễ</w:t>
      </w:r>
      <w:r w:rsidR="003C1EFA">
        <w:rPr>
          <w:rFonts w:ascii="Times New Roman" w:hAnsi="Times New Roman" w:cs="Times New Roman"/>
          <w:color w:val="000000" w:themeColor="text1"/>
          <w:sz w:val="26"/>
          <w:szCs w:val="26"/>
        </w:rPr>
        <w:t>n ra lúc 7h00, ngày 17/11/2017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(Thứ</w:t>
      </w:r>
      <w:r w:rsidR="003C1EF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sân bóng trường Cao đẳng Lý Tự Trọng Thành phố Hồ Chí Minh (390 Hoàng Văn Thụ, phường 4, quận Tân Bình, Thành phố Hồ Chí Minh).</w:t>
      </w:r>
    </w:p>
    <w:p w:rsidR="004541B4" w:rsidRPr="004541B4" w:rsidRDefault="004541B4" w:rsidP="004541B4">
      <w:pPr>
        <w:pStyle w:val="ListParagraph"/>
        <w:numPr>
          <w:ilvl w:val="0"/>
          <w:numId w:val="9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541B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Địa điểm thi đấu: </w:t>
      </w:r>
      <w:bookmarkStart w:id="0" w:name="_GoBack"/>
      <w:bookmarkEnd w:id="0"/>
    </w:p>
    <w:p w:rsidR="004541B4" w:rsidRPr="004541B4" w:rsidRDefault="004541B4" w:rsidP="004541B4">
      <w:pPr>
        <w:shd w:val="clear" w:color="auto" w:fill="FFFFFF" w:themeFill="background1"/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4541B4">
        <w:rPr>
          <w:rFonts w:ascii="Times New Roman" w:hAnsi="Times New Roman" w:cs="Times New Roman"/>
          <w:color w:val="000000" w:themeColor="text1"/>
          <w:sz w:val="26"/>
          <w:szCs w:val="26"/>
        </w:rPr>
        <w:t>ân bóng trường Cao đẳng Lý Tự Trọng Thành phố Hồ Chí Minh (390 Hoàng Văn Thụ, phường 4, quận Tân Bình, Thành phố Hồ Chí Minh).</w:t>
      </w:r>
    </w:p>
    <w:p w:rsidR="00FF25E3" w:rsidRPr="002F4BA5" w:rsidRDefault="00CF31C8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ĐIỀU KIỆN THAM DỰ</w:t>
      </w:r>
    </w:p>
    <w:p w:rsidR="00CF31C8" w:rsidRPr="002F4BA5" w:rsidRDefault="00CF31C8" w:rsidP="002F4BA5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An toàn và bảo hiểm:</w:t>
      </w:r>
    </w:p>
    <w:p w:rsidR="00CF31C8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Sinh viên tham dự thi đấu phải có đầy đủ sức khỏe, không mắc các chứng bệ</w:t>
      </w:r>
      <w:r w:rsidR="00C823C6">
        <w:rPr>
          <w:rFonts w:ascii="Times New Roman" w:hAnsi="Times New Roman" w:cs="Times New Roman"/>
          <w:color w:val="000000" w:themeColor="text1"/>
          <w:sz w:val="26"/>
          <w:szCs w:val="26"/>
        </w:rPr>
        <w:t>nh như t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im mạch, thần kinh và các bệnh lây nhiễm.</w:t>
      </w:r>
    </w:p>
    <w:p w:rsidR="002713F9" w:rsidRPr="002F4BA5" w:rsidRDefault="002713F9" w:rsidP="002F66D4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ác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ầu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ủ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tham gia gi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đấu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ắt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bu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ộc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ó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ểm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y t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ế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à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ểm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ại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ạn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F31C8" w:rsidRPr="002F4BA5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Không được đeo kính trong khi thi đấu. Trường hợp đặc biệt chỉ được mang kính nhựa dẻo chuyên dùng trong thi đấu thể thao.</w:t>
      </w:r>
    </w:p>
    <w:p w:rsidR="00CF31C8" w:rsidRPr="002F4BA5" w:rsidRDefault="00CF31C8" w:rsidP="002F4BA5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Hồ sơ và thủ tục tham dự:</w:t>
      </w:r>
    </w:p>
    <w:p w:rsidR="00CF31C8" w:rsidRPr="002F4BA5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Đơn đăng ký tham dự có </w:t>
      </w:r>
      <w:r w:rsidR="002F66D4" w:rsidRPr="003C1EF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chữ ký xác nhận của GVCN hay CVHT</w:t>
      </w:r>
      <w:r w:rsidR="002F66D4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theo mẫu do BTC quy địn</w:t>
      </w:r>
      <w:r w:rsidR="00C823C6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, có dán hình (hình chụp trong vòng 06 tháng trở lại)</w:t>
      </w:r>
      <w:r w:rsidR="00FA727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CC551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Các vận động viên không có trong danh sách sẽ không được thi đấu.</w:t>
      </w:r>
    </w:p>
    <w:p w:rsidR="00CF31C8" w:rsidRDefault="007100B4" w:rsidP="00CC551E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Mỗi đội bóng được đăng ký</w:t>
      </w:r>
      <w:r w:rsidR="00CC551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tối thiểu 5</w:t>
      </w:r>
      <w:r w:rsidR="00FA727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C551E" w:rsidRPr="00CC551E">
        <w:rPr>
          <w:rFonts w:ascii="Times New Roman" w:hAnsi="Times New Roman" w:cs="Times New Roman"/>
          <w:color w:val="000000" w:themeColor="text1"/>
          <w:sz w:val="26"/>
          <w:szCs w:val="26"/>
        </w:rPr>
        <w:t>Cầu thủ</w:t>
      </w:r>
      <w:r w:rsidR="00CC551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FA7279">
        <w:rPr>
          <w:rFonts w:ascii="Times New Roman" w:hAnsi="Times New Roman" w:cs="Times New Roman"/>
          <w:color w:val="000000" w:themeColor="text1"/>
          <w:sz w:val="26"/>
          <w:szCs w:val="26"/>
        </w:rPr>
        <w:t>tố</w:t>
      </w:r>
      <w:r w:rsidR="00CC551E">
        <w:rPr>
          <w:rFonts w:ascii="Times New Roman" w:hAnsi="Times New Roman" w:cs="Times New Roman"/>
          <w:color w:val="000000" w:themeColor="text1"/>
          <w:sz w:val="26"/>
          <w:szCs w:val="26"/>
        </w:rPr>
        <w:t>i đa 16</w:t>
      </w:r>
      <w:r w:rsidR="00FA727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Cầu thủ.</w:t>
      </w:r>
    </w:p>
    <w:p w:rsidR="00FA7279" w:rsidRPr="002F4BA5" w:rsidRDefault="00FA7279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Đóng tiền </w:t>
      </w:r>
      <w:r w:rsidR="002F66D4">
        <w:rPr>
          <w:rFonts w:ascii="Times New Roman" w:hAnsi="Times New Roman" w:cs="Times New Roman"/>
          <w:color w:val="000000" w:themeColor="text1"/>
          <w:sz w:val="26"/>
          <w:szCs w:val="26"/>
        </w:rPr>
        <w:t>tham dự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khi tham gia giải.</w:t>
      </w:r>
    </w:p>
    <w:p w:rsidR="00297EE0" w:rsidRPr="002F4BA5" w:rsidRDefault="003A0701" w:rsidP="002F4BA5">
      <w:pPr>
        <w:pStyle w:val="ListParagraph"/>
        <w:numPr>
          <w:ilvl w:val="0"/>
          <w:numId w:val="1"/>
        </w:numPr>
        <w:shd w:val="clear" w:color="auto" w:fill="FFFFFF" w:themeFill="background1"/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Luật và </w:t>
      </w:r>
      <w:r w:rsidR="00C823C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Hình</w:t>
      </w:r>
      <w:r w:rsidR="00297EE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thức thi đấu:</w:t>
      </w:r>
    </w:p>
    <w:p w:rsidR="003A0701" w:rsidRPr="002F4BA5" w:rsidRDefault="003A0701" w:rsidP="002F4BA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720" w:firstLine="36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Luật thi đấu:</w:t>
      </w:r>
    </w:p>
    <w:p w:rsidR="003A0701" w:rsidRPr="002F4BA5" w:rsidRDefault="003A0701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Áp dụng luật thi đấu bóng đá 0</w:t>
      </w:r>
      <w:r w:rsidR="00CC551E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người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do ủy ban thể dục thể</w:t>
      </w:r>
      <w:r w:rsidR="004A2FA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thao 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Việt Nam </w:t>
      </w:r>
      <w:r w:rsidR="00EA1049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an hành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(không áp dụng luật việt vị).</w:t>
      </w:r>
    </w:p>
    <w:p w:rsidR="00E2042A" w:rsidRDefault="00FF4036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Trước khi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thi đấu phải mang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theo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thẻ </w:t>
      </w:r>
      <w:r w:rsidR="00CC551E">
        <w:rPr>
          <w:rFonts w:ascii="Times New Roman" w:hAnsi="Times New Roman" w:cs="Times New Roman"/>
          <w:color w:val="000000" w:themeColor="text1"/>
          <w:sz w:val="26"/>
          <w:szCs w:val="26"/>
        </w:rPr>
        <w:t>Sinh viên hoặc CMND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để kiểm tra, đối chiếu.</w:t>
      </w:r>
    </w:p>
    <w:p w:rsidR="00C823C6" w:rsidRDefault="00C823C6" w:rsidP="00C823C6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62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Mỗi trận thi đấu 02 hiệp, mỗi hiệ</w:t>
      </w:r>
      <w:r w:rsidR="00CC551E">
        <w:rPr>
          <w:rFonts w:ascii="Times New Roman" w:hAnsi="Times New Roman" w:cs="Times New Roman"/>
          <w:color w:val="000000" w:themeColor="text1"/>
          <w:sz w:val="26"/>
          <w:szCs w:val="26"/>
        </w:rPr>
        <w:t>p 2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0 phút</w:t>
      </w:r>
      <w:r w:rsidR="002713F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(Đã gồm thời gian chết)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, nghỉ giữa giờ</w:t>
      </w:r>
      <w:r w:rsidR="00CC551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10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phút.</w:t>
      </w:r>
    </w:p>
    <w:p w:rsidR="00C823C6" w:rsidRDefault="00C823C6" w:rsidP="00C823C6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62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Trong trận đấu</w:t>
      </w:r>
      <w:r w:rsidR="00DC4165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đội bóng được quyền đăng ký tối đa 16 cầu thủ</w:t>
      </w:r>
      <w:r w:rsidR="00CC551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(05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chính thứ</w:t>
      </w:r>
      <w:r w:rsidR="00CC551E">
        <w:rPr>
          <w:rFonts w:ascii="Times New Roman" w:hAnsi="Times New Roman" w:cs="Times New Roman"/>
          <w:color w:val="000000" w:themeColor="text1"/>
          <w:sz w:val="26"/>
          <w:szCs w:val="26"/>
        </w:rPr>
        <w:t>c và 11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cầu thủ dự bị).</w:t>
      </w:r>
    </w:p>
    <w:p w:rsidR="00754CFB" w:rsidRPr="002F4BA5" w:rsidRDefault="00754CFB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Các đội bóng tham dự phải có đầy đủ trang phục (Áo có số, giày bata hoặc giày thi đấu sân cỏ nhân tạ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o) và phải đăng ký màu áo trước với Ban Tổ chức giải, tránh bị trùng lặp.</w:t>
      </w:r>
    </w:p>
    <w:p w:rsidR="003A0701" w:rsidRPr="002F4BA5" w:rsidRDefault="00967102" w:rsidP="002F4BA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450" w:firstLine="63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Hình</w:t>
      </w:r>
      <w:r w:rsidR="003A070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thức thi đấu</w:t>
      </w:r>
      <w:r w:rsidR="00CF74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, cách tính điểm</w:t>
      </w:r>
      <w:r w:rsidR="003A070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</w:p>
    <w:p w:rsidR="00967102" w:rsidRPr="002F4BA5" w:rsidRDefault="00967102" w:rsidP="00C823C6">
      <w:pPr>
        <w:pStyle w:val="ListParagraph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4BA5">
        <w:rPr>
          <w:rFonts w:ascii="Times New Roman" w:hAnsi="Times New Roman" w:cs="Times New Roman"/>
          <w:bCs/>
          <w:sz w:val="26"/>
          <w:szCs w:val="26"/>
        </w:rPr>
        <w:t>Căn cứ số đội tham gia thi đấu</w:t>
      </w:r>
      <w:r w:rsidR="00CC551E">
        <w:rPr>
          <w:rFonts w:ascii="Times New Roman" w:hAnsi="Times New Roman" w:cs="Times New Roman"/>
          <w:bCs/>
          <w:sz w:val="26"/>
          <w:szCs w:val="26"/>
        </w:rPr>
        <w:t>,</w:t>
      </w:r>
      <w:r w:rsidRPr="002F4BA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CC551E" w:rsidRPr="00CC551E">
        <w:rPr>
          <w:rFonts w:ascii="Times New Roman" w:hAnsi="Times New Roman" w:cs="Times New Roman"/>
          <w:bCs/>
          <w:sz w:val="26"/>
          <w:szCs w:val="26"/>
        </w:rPr>
        <w:t>khoa sẽ chọn hình thức thi đấu phù hợp</w:t>
      </w:r>
      <w:r w:rsidR="002778E8">
        <w:rPr>
          <w:rFonts w:ascii="Times New Roman" w:hAnsi="Times New Roman" w:cs="Times New Roman"/>
          <w:bCs/>
          <w:sz w:val="26"/>
          <w:szCs w:val="26"/>
        </w:rPr>
        <w:t xml:space="preserve"> để chọn 4 đội vào bán kết</w:t>
      </w:r>
      <w:r w:rsidR="00CC551E">
        <w:rPr>
          <w:rFonts w:ascii="Times New Roman" w:hAnsi="Times New Roman" w:cs="Times New Roman"/>
          <w:bCs/>
          <w:sz w:val="26"/>
          <w:szCs w:val="26"/>
        </w:rPr>
        <w:t>.</w:t>
      </w:r>
    </w:p>
    <w:p w:rsidR="00297EE0" w:rsidRPr="002F4BA5" w:rsidRDefault="007B47BC" w:rsidP="002778E8">
      <w:pPr>
        <w:pStyle w:val="ListParagraph"/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</w:r>
      <w:r w:rsidR="00297EE0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+ </w:t>
      </w:r>
      <w:r w:rsidR="00297EE0"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Vòng bán kết:</w:t>
      </w:r>
      <w:r w:rsidR="00297EE0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Đấu loại trực tiếp chọn 02 đội</w:t>
      </w:r>
      <w:r w:rsidR="004A2FA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vào</w:t>
      </w:r>
      <w:r w:rsidR="00297EE0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vòng chung kết.</w:t>
      </w:r>
    </w:p>
    <w:p w:rsidR="00FB30E8" w:rsidRPr="002F4BA5" w:rsidRDefault="00FB30E8" w:rsidP="002F4BA5">
      <w:pPr>
        <w:pStyle w:val="ListParagraph"/>
        <w:numPr>
          <w:ilvl w:val="0"/>
          <w:numId w:val="7"/>
        </w:numPr>
        <w:tabs>
          <w:tab w:val="left" w:pos="162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4BA5">
        <w:rPr>
          <w:rFonts w:ascii="Times New Roman" w:hAnsi="Times New Roman" w:cs="Times New Roman"/>
          <w:bCs/>
          <w:sz w:val="26"/>
          <w:szCs w:val="26"/>
        </w:rPr>
        <w:t>02 đội thua bán kết trang hạng ba</w:t>
      </w:r>
      <w:r w:rsidR="00980920" w:rsidRPr="002F4BA5">
        <w:rPr>
          <w:rFonts w:ascii="Times New Roman" w:hAnsi="Times New Roman" w:cs="Times New Roman"/>
          <w:bCs/>
          <w:sz w:val="26"/>
          <w:szCs w:val="26"/>
        </w:rPr>
        <w:t>.</w:t>
      </w:r>
    </w:p>
    <w:p w:rsidR="00E3067D" w:rsidRPr="002F4BA5" w:rsidRDefault="00FB30E8" w:rsidP="002F4BA5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1620"/>
          <w:tab w:val="left" w:pos="2070"/>
        </w:tabs>
        <w:spacing w:before="120" w:after="120" w:line="240" w:lineRule="auto"/>
        <w:ind w:left="1080" w:firstLine="63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sz w:val="26"/>
          <w:szCs w:val="26"/>
        </w:rPr>
        <w:t>02 đội thắng bán kết thi đấu chung kết</w:t>
      </w:r>
      <w:r w:rsidR="00980920" w:rsidRPr="002F4BA5">
        <w:rPr>
          <w:rFonts w:ascii="Times New Roman" w:hAnsi="Times New Roman" w:cs="Times New Roman"/>
          <w:bCs/>
          <w:sz w:val="26"/>
          <w:szCs w:val="26"/>
        </w:rPr>
        <w:t>.</w:t>
      </w:r>
    </w:p>
    <w:p w:rsidR="00D506A0" w:rsidRDefault="00D506A0" w:rsidP="002F4BA5">
      <w:pPr>
        <w:pStyle w:val="ListParagraph"/>
        <w:shd w:val="clear" w:color="auto" w:fill="FFFFFF" w:themeFill="background1"/>
        <w:tabs>
          <w:tab w:val="left" w:pos="1620"/>
        </w:tabs>
        <w:spacing w:before="120" w:after="120" w:line="240" w:lineRule="auto"/>
        <w:ind w:left="1080" w:firstLine="27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+ </w:t>
      </w:r>
      <w:r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Chung kết:</w:t>
      </w:r>
      <w:r w:rsidR="00A50ABA"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222107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</w:t>
      </w:r>
      <w:r w:rsidR="00A50ABA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hắng bán kết 1 – thắng bán kết 2.</w:t>
      </w:r>
    </w:p>
    <w:p w:rsidR="00297EE0" w:rsidRPr="002F4BA5" w:rsidRDefault="005B2B34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900"/>
          <w:tab w:val="left" w:pos="126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KHEN THƯỞNG</w:t>
      </w:r>
    </w:p>
    <w:p w:rsidR="00967102" w:rsidRPr="002F4BA5" w:rsidRDefault="00AB0293" w:rsidP="002F4BA5">
      <w:pPr>
        <w:shd w:val="clear" w:color="auto" w:fill="FFFFFF" w:themeFill="background1"/>
        <w:spacing w:before="120" w:after="12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-  </w:t>
      </w:r>
      <w:r w:rsidR="00642F5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967102" w:rsidRPr="002F4BA5">
        <w:rPr>
          <w:rFonts w:ascii="Times New Roman" w:hAnsi="Times New Roman" w:cs="Times New Roman"/>
          <w:sz w:val="26"/>
          <w:szCs w:val="26"/>
        </w:rPr>
        <w:t>Đội vô địch sẽ nhận Cúp</w:t>
      </w:r>
      <w:r w:rsidR="00EC39C7">
        <w:rPr>
          <w:rFonts w:ascii="Times New Roman" w:hAnsi="Times New Roman" w:cs="Times New Roman"/>
          <w:sz w:val="26"/>
          <w:szCs w:val="26"/>
        </w:rPr>
        <w:t xml:space="preserve"> +</w:t>
      </w:r>
      <w:r w:rsidR="00967102" w:rsidRPr="002F4BA5">
        <w:rPr>
          <w:rFonts w:ascii="Times New Roman" w:hAnsi="Times New Roman" w:cs="Times New Roman"/>
          <w:sz w:val="26"/>
          <w:szCs w:val="26"/>
        </w:rPr>
        <w:t xml:space="preserve"> cờ </w:t>
      </w:r>
      <w:r w:rsidR="00EC39C7">
        <w:rPr>
          <w:rFonts w:ascii="Times New Roman" w:hAnsi="Times New Roman" w:cs="Times New Roman"/>
          <w:sz w:val="26"/>
          <w:szCs w:val="26"/>
        </w:rPr>
        <w:t>+</w:t>
      </w:r>
      <w:r w:rsidR="00967102" w:rsidRPr="002F4BA5">
        <w:rPr>
          <w:rFonts w:ascii="Times New Roman" w:hAnsi="Times New Roman" w:cs="Times New Roman"/>
          <w:sz w:val="26"/>
          <w:szCs w:val="26"/>
        </w:rPr>
        <w:t xml:space="preserve"> tiền mặt: </w:t>
      </w:r>
      <w:r w:rsidR="00CC551E">
        <w:rPr>
          <w:rFonts w:ascii="Times New Roman" w:hAnsi="Times New Roman" w:cs="Times New Roman"/>
          <w:b/>
          <w:sz w:val="26"/>
          <w:szCs w:val="26"/>
        </w:rPr>
        <w:t>1.2</w:t>
      </w:r>
      <w:r w:rsidR="00967102" w:rsidRPr="002F4BA5">
        <w:rPr>
          <w:rFonts w:ascii="Times New Roman" w:hAnsi="Times New Roman" w:cs="Times New Roman"/>
          <w:b/>
          <w:sz w:val="26"/>
          <w:szCs w:val="26"/>
        </w:rPr>
        <w:t>00.000 đồng;</w:t>
      </w:r>
    </w:p>
    <w:p w:rsidR="00967102" w:rsidRPr="002F4BA5" w:rsidRDefault="00967102" w:rsidP="002F4BA5">
      <w:pPr>
        <w:pStyle w:val="ListParagraph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 xml:space="preserve">Đội giải nhì sẽ nhận cờ </w:t>
      </w:r>
      <w:r w:rsidR="00EC39C7">
        <w:rPr>
          <w:rFonts w:ascii="Times New Roman" w:hAnsi="Times New Roman" w:cs="Times New Roman"/>
          <w:sz w:val="26"/>
          <w:szCs w:val="26"/>
        </w:rPr>
        <w:t>+</w:t>
      </w:r>
      <w:r w:rsidRPr="002F4BA5">
        <w:rPr>
          <w:rFonts w:ascii="Times New Roman" w:hAnsi="Times New Roman" w:cs="Times New Roman"/>
          <w:sz w:val="26"/>
          <w:szCs w:val="26"/>
        </w:rPr>
        <w:t xml:space="preserve"> tiền mặt: </w:t>
      </w:r>
      <w:r w:rsidR="00CC551E">
        <w:rPr>
          <w:rFonts w:ascii="Times New Roman" w:hAnsi="Times New Roman" w:cs="Times New Roman"/>
          <w:sz w:val="26"/>
          <w:szCs w:val="26"/>
        </w:rPr>
        <w:t>9</w:t>
      </w:r>
      <w:r w:rsidRPr="002F4BA5">
        <w:rPr>
          <w:rFonts w:ascii="Times New Roman" w:hAnsi="Times New Roman" w:cs="Times New Roman"/>
          <w:b/>
          <w:sz w:val="26"/>
          <w:szCs w:val="26"/>
        </w:rPr>
        <w:t>00.000 đồng;</w:t>
      </w:r>
    </w:p>
    <w:p w:rsidR="00967102" w:rsidRPr="002F4BA5" w:rsidRDefault="00967102" w:rsidP="002F4BA5">
      <w:pPr>
        <w:pStyle w:val="ListParagraph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 xml:space="preserve">Đội giải ba sẽ nhận cờ </w:t>
      </w:r>
      <w:r w:rsidR="00EC39C7">
        <w:rPr>
          <w:rFonts w:ascii="Times New Roman" w:hAnsi="Times New Roman" w:cs="Times New Roman"/>
          <w:sz w:val="26"/>
          <w:szCs w:val="26"/>
        </w:rPr>
        <w:t>+</w:t>
      </w:r>
      <w:r w:rsidRPr="002F4BA5">
        <w:rPr>
          <w:rFonts w:ascii="Times New Roman" w:hAnsi="Times New Roman" w:cs="Times New Roman"/>
          <w:sz w:val="26"/>
          <w:szCs w:val="26"/>
        </w:rPr>
        <w:t xml:space="preserve"> tiền mặt: </w:t>
      </w:r>
      <w:r w:rsidRPr="002F4BA5">
        <w:rPr>
          <w:rFonts w:ascii="Times New Roman" w:hAnsi="Times New Roman" w:cs="Times New Roman"/>
          <w:b/>
          <w:sz w:val="26"/>
          <w:szCs w:val="26"/>
        </w:rPr>
        <w:t>700.000 đồng;</w:t>
      </w:r>
    </w:p>
    <w:p w:rsidR="00967102" w:rsidRPr="002F4BA5" w:rsidRDefault="00967102" w:rsidP="002F4BA5">
      <w:pPr>
        <w:pStyle w:val="ListParagraph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 xml:space="preserve">Đội giải khuyến khích sẽ nhận tiền mặt: </w:t>
      </w:r>
      <w:r w:rsidR="00CC551E">
        <w:rPr>
          <w:rFonts w:ascii="Times New Roman" w:hAnsi="Times New Roman" w:cs="Times New Roman"/>
          <w:b/>
          <w:sz w:val="26"/>
          <w:szCs w:val="26"/>
        </w:rPr>
        <w:t>4</w:t>
      </w:r>
      <w:r w:rsidRPr="002F4BA5">
        <w:rPr>
          <w:rFonts w:ascii="Times New Roman" w:hAnsi="Times New Roman" w:cs="Times New Roman"/>
          <w:b/>
          <w:sz w:val="26"/>
          <w:szCs w:val="26"/>
        </w:rPr>
        <w:t>00.000 đồng;</w:t>
      </w:r>
    </w:p>
    <w:p w:rsidR="00967102" w:rsidRPr="002F4BA5" w:rsidRDefault="00967102" w:rsidP="002F4BA5">
      <w:pPr>
        <w:pStyle w:val="ListParagraph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="00BE6FD3">
        <w:rPr>
          <w:rFonts w:ascii="Times New Roman" w:hAnsi="Times New Roman" w:cs="Times New Roman"/>
          <w:sz w:val="26"/>
          <w:szCs w:val="26"/>
        </w:rPr>
        <w:t xml:space="preserve">Cầu thủ đạt </w:t>
      </w:r>
      <w:r w:rsidRPr="002F4BA5">
        <w:rPr>
          <w:rFonts w:ascii="Times New Roman" w:hAnsi="Times New Roman" w:cs="Times New Roman"/>
          <w:sz w:val="26"/>
          <w:szCs w:val="26"/>
        </w:rPr>
        <w:t>giải vua phá l</w:t>
      </w:r>
      <w:r w:rsidRPr="002F4BA5">
        <w:rPr>
          <w:rFonts w:ascii="Times New Roman" w:hAnsi="Times New Roman" w:cs="Times New Roman"/>
          <w:sz w:val="26"/>
          <w:szCs w:val="26"/>
          <w:lang w:val="vi-VN"/>
        </w:rPr>
        <w:t>ưới</w:t>
      </w:r>
      <w:r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D82B31" w:rsidRPr="002F4BA5">
        <w:rPr>
          <w:rFonts w:ascii="Times New Roman" w:hAnsi="Times New Roman" w:cs="Times New Roman"/>
          <w:sz w:val="26"/>
          <w:szCs w:val="26"/>
        </w:rPr>
        <w:t xml:space="preserve">sẽ </w:t>
      </w:r>
      <w:r w:rsidRPr="002F4BA5">
        <w:rPr>
          <w:rFonts w:ascii="Times New Roman" w:hAnsi="Times New Roman" w:cs="Times New Roman"/>
          <w:sz w:val="26"/>
          <w:szCs w:val="26"/>
        </w:rPr>
        <w:t>nhận tiền mặt</w:t>
      </w:r>
      <w:r w:rsidRPr="002F4BA5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Pr="002F4BA5">
        <w:rPr>
          <w:rFonts w:ascii="Times New Roman" w:hAnsi="Times New Roman" w:cs="Times New Roman"/>
          <w:b/>
          <w:sz w:val="26"/>
          <w:szCs w:val="26"/>
        </w:rPr>
        <w:t>200.000 đồng;</w:t>
      </w:r>
    </w:p>
    <w:p w:rsidR="002F66D4" w:rsidRDefault="005B2B34" w:rsidP="002F4BA5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F4BA5">
        <w:rPr>
          <w:rFonts w:ascii="Times New Roman" w:hAnsi="Times New Roman" w:cs="Times New Roman"/>
          <w:b/>
          <w:sz w:val="26"/>
          <w:szCs w:val="26"/>
        </w:rPr>
        <w:tab/>
      </w:r>
    </w:p>
    <w:p w:rsidR="005B2B34" w:rsidRPr="002F4BA5" w:rsidRDefault="003A03AD" w:rsidP="002F4BA5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VI. </w:t>
      </w:r>
      <w:r w:rsidR="00C37DC4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5B2B34" w:rsidRPr="002F4BA5">
        <w:rPr>
          <w:rFonts w:ascii="Times New Roman" w:hAnsi="Times New Roman" w:cs="Times New Roman"/>
          <w:b/>
          <w:sz w:val="26"/>
          <w:szCs w:val="26"/>
        </w:rPr>
        <w:t>KỶ LUẬT</w:t>
      </w:r>
    </w:p>
    <w:p w:rsidR="005B2B34" w:rsidRPr="002F4BA5" w:rsidRDefault="00D56741" w:rsidP="00D56741">
      <w:pPr>
        <w:tabs>
          <w:tab w:val="left" w:pos="108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2B34" w:rsidRPr="002F4BA5">
        <w:rPr>
          <w:rFonts w:ascii="Times New Roman" w:hAnsi="Times New Roman" w:cs="Times New Roman"/>
          <w:b/>
          <w:sz w:val="26"/>
          <w:szCs w:val="26"/>
        </w:rPr>
        <w:t>1. Đối với đội bóng:</w:t>
      </w:r>
    </w:p>
    <w:p w:rsidR="005B2B34" w:rsidRPr="002F4BA5" w:rsidRDefault="005B2B34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>Đội bóng có mặt tại sân thi đấu chậm hơn 10 phút so với giờ thi đấu (theo lịch) sẽ bị xử thua với tỷ số 0 – 3.</w:t>
      </w:r>
    </w:p>
    <w:p w:rsidR="005B2B34" w:rsidRPr="002F4BA5" w:rsidRDefault="005B2B34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 xml:space="preserve">- </w:t>
      </w:r>
      <w:r w:rsidR="00AB0293" w:rsidRPr="002F4BA5">
        <w:rPr>
          <w:rFonts w:ascii="Times New Roman" w:hAnsi="Times New Roman" w:cs="Times New Roman"/>
          <w:sz w:val="26"/>
          <w:szCs w:val="26"/>
        </w:rPr>
        <w:t xml:space="preserve"> </w:t>
      </w:r>
      <w:r w:rsidR="00642F5D">
        <w:rPr>
          <w:rFonts w:ascii="Times New Roman" w:hAnsi="Times New Roman" w:cs="Times New Roman"/>
          <w:sz w:val="26"/>
          <w:szCs w:val="26"/>
        </w:rPr>
        <w:t xml:space="preserve"> </w:t>
      </w:r>
      <w:r w:rsidRPr="002F4BA5">
        <w:rPr>
          <w:rFonts w:ascii="Times New Roman" w:hAnsi="Times New Roman" w:cs="Times New Roman"/>
          <w:sz w:val="26"/>
          <w:szCs w:val="26"/>
        </w:rPr>
        <w:t>Đội bóng có cầu thủ không hợp lệ vào thi đ</w:t>
      </w:r>
      <w:r w:rsidR="002D3322">
        <w:rPr>
          <w:rFonts w:ascii="Times New Roman" w:hAnsi="Times New Roman" w:cs="Times New Roman"/>
          <w:sz w:val="26"/>
          <w:szCs w:val="26"/>
        </w:rPr>
        <w:t>ấ</w:t>
      </w:r>
      <w:r w:rsidRPr="002F4BA5">
        <w:rPr>
          <w:rFonts w:ascii="Times New Roman" w:hAnsi="Times New Roman" w:cs="Times New Roman"/>
          <w:sz w:val="26"/>
          <w:szCs w:val="26"/>
        </w:rPr>
        <w:t>u sẽ bị xử thua 0 – 3.</w:t>
      </w:r>
    </w:p>
    <w:p w:rsidR="00F705A1" w:rsidRPr="002F4BA5" w:rsidRDefault="00AB0293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642F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E6FD3">
        <w:rPr>
          <w:rFonts w:ascii="Times New Roman" w:hAnsi="Times New Roman" w:cs="Times New Roman"/>
          <w:color w:val="000000" w:themeColor="text1"/>
          <w:sz w:val="26"/>
          <w:szCs w:val="26"/>
        </w:rPr>
        <w:t>D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anh sách đăng ký và vận động viên tham gia giải không đúng.</w:t>
      </w:r>
    </w:p>
    <w:p w:rsidR="00F705A1" w:rsidRPr="002F4BA5" w:rsidRDefault="00AB0293" w:rsidP="002F4BA5">
      <w:p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2D33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52F6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Đội bóng không chấp nhận quyết định của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trọng tài, </w:t>
      </w:r>
      <w:r w:rsidR="00B64A7E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ý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dừng trận đấu quá 10 phút.</w:t>
      </w:r>
    </w:p>
    <w:p w:rsidR="00F705A1" w:rsidRPr="002F4BA5" w:rsidRDefault="00AB0293" w:rsidP="002F4BA5">
      <w:pPr>
        <w:shd w:val="clear" w:color="auto" w:fill="FFFFFF" w:themeFill="background1"/>
        <w:tabs>
          <w:tab w:val="left" w:pos="171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Có vận động viên hành hung Ban </w:t>
      </w:r>
      <w:r w:rsidR="00A97B3E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ổ chức, trọng tài, vận động viên hoặc cổ động viên của đội bạ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 sẽ bị loại khỏi giải và </w:t>
      </w:r>
      <w:r w:rsidR="00DC4165">
        <w:rPr>
          <w:rFonts w:ascii="Times New Roman" w:hAnsi="Times New Roman" w:cs="Times New Roman"/>
          <w:color w:val="000000" w:themeColor="text1"/>
          <w:sz w:val="26"/>
          <w:szCs w:val="26"/>
        </w:rPr>
        <w:t>x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ử lý kỷ luật theo nội qui của Nhà trường.</w:t>
      </w:r>
    </w:p>
    <w:p w:rsidR="00E52F6B" w:rsidRPr="002F4BA5" w:rsidRDefault="00AB0293" w:rsidP="002F4BA5">
      <w:pPr>
        <w:shd w:val="clear" w:color="auto" w:fill="FFFFFF" w:themeFill="background1"/>
        <w:tabs>
          <w:tab w:val="left" w:pos="171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642F5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52F6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Trường hợp đội bóng bị truất quyền thi đấu ở vòng loại trực tiếp: Đội bóng thắng là đội đang hoặc sẽ thi đấu với đội bị kỷ luật.</w:t>
      </w:r>
    </w:p>
    <w:p w:rsidR="00E52F6B" w:rsidRPr="002F4BA5" w:rsidRDefault="00E52F6B" w:rsidP="002F4BA5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1350"/>
          <w:tab w:val="left" w:pos="171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Đối với cầu thủ:</w:t>
      </w:r>
    </w:p>
    <w:p w:rsidR="00E52F6B" w:rsidRPr="002F4BA5" w:rsidRDefault="00E52F6B" w:rsidP="002F4BA5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Cầu thủ nhận 02 thẻ vàng (Trong hai trận liền kề nhau) sẽ phải nghỉ thi đấu ở trận kế tiếp. Cầu thủ nhận thẻ đỏ trực tiếp sẽ nghỉ thi đấu 02 trận kế tiếp.</w:t>
      </w:r>
    </w:p>
    <w:p w:rsidR="00DD392D" w:rsidRPr="002F4BA5" w:rsidRDefault="00DD392D" w:rsidP="002F4BA5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Ngoài ra, tùy vào mức độ vi phạm mà Ban Tổ chức sẽ có biện pháp xử lý theo 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q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ui định của Nhà trường.</w:t>
      </w:r>
    </w:p>
    <w:p w:rsidR="00CE55AE" w:rsidRPr="003A03AD" w:rsidRDefault="00C37DC4" w:rsidP="003A03AD">
      <w:pPr>
        <w:pStyle w:val="ListParagraph"/>
        <w:numPr>
          <w:ilvl w:val="0"/>
          <w:numId w:val="11"/>
        </w:numPr>
        <w:shd w:val="clear" w:color="auto" w:fill="FFFFFF" w:themeFill="background1"/>
        <w:tabs>
          <w:tab w:val="left" w:pos="1260"/>
        </w:tabs>
        <w:spacing w:before="120" w:after="120" w:line="240" w:lineRule="auto"/>
        <w:ind w:hanging="36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="00DF2F1D" w:rsidRPr="003A03A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TIỀ</w:t>
      </w:r>
      <w:r w:rsidR="002778E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 THAM DỰ</w:t>
      </w:r>
    </w:p>
    <w:p w:rsidR="00707F5C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Vào ngày bốc thăm xếp lịch thi đấu, mỗi đội bóng tham dự sẽ </w:t>
      </w:r>
      <w:r w:rsidR="00BE6FD3">
        <w:rPr>
          <w:rFonts w:ascii="Times New Roman" w:hAnsi="Times New Roman" w:cs="Times New Roman"/>
          <w:color w:val="000000" w:themeColor="text1"/>
          <w:sz w:val="26"/>
          <w:szCs w:val="26"/>
        </w:rPr>
        <w:t>đóng tiền tham dự 7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00.000đ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E6FD3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(Bảy</w:t>
      </w:r>
      <w:r w:rsidR="00BE72C6" w:rsidRPr="002F4BA5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trăm nghìn đồng)</w:t>
      </w:r>
      <w:r w:rsidRPr="002F4BA5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.</w:t>
      </w:r>
    </w:p>
    <w:p w:rsidR="00BE72C6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ố tiền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778E8">
        <w:rPr>
          <w:rFonts w:ascii="Times New Roman" w:hAnsi="Times New Roman" w:cs="Times New Roman"/>
          <w:color w:val="000000" w:themeColor="text1"/>
          <w:sz w:val="26"/>
          <w:szCs w:val="26"/>
        </w:rPr>
        <w:t>tham dự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Giải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sẽ được hoàn trả </w:t>
      </w:r>
      <w:r w:rsidR="002778E8">
        <w:rPr>
          <w:rFonts w:ascii="Times New Roman" w:hAnsi="Times New Roman" w:cs="Times New Roman"/>
          <w:color w:val="000000" w:themeColor="text1"/>
          <w:sz w:val="26"/>
          <w:szCs w:val="26"/>
        </w:rPr>
        <w:t>một phần sau khi đã trừ các chi phí</w:t>
      </w:r>
      <w:r w:rsidR="007627CD">
        <w:rPr>
          <w:rFonts w:ascii="Times New Roman" w:hAnsi="Times New Roman" w:cs="Times New Roman"/>
          <w:bCs/>
          <w:sz w:val="26"/>
          <w:szCs w:val="26"/>
        </w:rPr>
        <w:t xml:space="preserve"> giải thưởng</w:t>
      </w:r>
      <w:r w:rsidR="002778E8" w:rsidRPr="002243B9">
        <w:rPr>
          <w:rFonts w:ascii="Times New Roman" w:hAnsi="Times New Roman" w:cs="Times New Roman"/>
          <w:bCs/>
          <w:sz w:val="26"/>
          <w:szCs w:val="26"/>
        </w:rPr>
        <w:t>, thuê trọ</w:t>
      </w:r>
      <w:r w:rsidR="002F66D4">
        <w:rPr>
          <w:rFonts w:ascii="Times New Roman" w:hAnsi="Times New Roman" w:cs="Times New Roman"/>
          <w:bCs/>
          <w:sz w:val="26"/>
          <w:szCs w:val="26"/>
        </w:rPr>
        <w:t>ng tài và</w:t>
      </w:r>
      <w:r w:rsidR="002778E8" w:rsidRPr="002243B9">
        <w:rPr>
          <w:rFonts w:ascii="Times New Roman" w:hAnsi="Times New Roman" w:cs="Times New Roman"/>
          <w:bCs/>
          <w:sz w:val="26"/>
          <w:szCs w:val="26"/>
        </w:rPr>
        <w:t xml:space="preserve"> công tác tổ chức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(Trừ các khoản phạt, nếu có)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7627CD" w:rsidRPr="002F4BA5" w:rsidRDefault="007627CD" w:rsidP="007627CD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7627C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Tiền thuê sân nhà trường hỗ trợ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FF25E3" w:rsidRPr="002F4BA5" w:rsidRDefault="008A4120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Ban tổ chức quy định mức phạt cụ thể như sau:</w:t>
      </w:r>
    </w:p>
    <w:p w:rsidR="008A4120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+ 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Thẻ vàng: </w:t>
      </w:r>
      <w:r w:rsidR="009D36A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50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.000 đ (</w:t>
      </w:r>
      <w:r w:rsidR="009D36A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Năm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mươi nghìn đồng)</w:t>
      </w:r>
    </w:p>
    <w:p w:rsidR="008A4120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+ 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Thẻ đỏ: </w:t>
      </w:r>
      <w:r w:rsidR="00DE1F73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80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.000 đ (</w:t>
      </w:r>
      <w:r w:rsidR="00DE1F73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Tám mươi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nghìn đồng) </w:t>
      </w:r>
    </w:p>
    <w:p w:rsidR="00707F5C" w:rsidRPr="002F4BA5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Số tiền sẽ không được hoàn lại nếu đội bóng đó vi phạm các điểm sau đây:</w:t>
      </w:r>
    </w:p>
    <w:p w:rsidR="00707F5C" w:rsidRPr="00B9511C" w:rsidRDefault="00707F5C" w:rsidP="00B9511C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+ Đến trễ sau giờ </w:t>
      </w:r>
      <w:r w:rsidR="00B951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 đấu (theo lịch)</w:t>
      </w:r>
      <w:r w:rsidRPr="00B951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10 phút.</w:t>
      </w:r>
    </w:p>
    <w:p w:rsidR="00707F5C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+ Gây mất trật tự, ẩu đả trong và ngoài sân thi đấu.</w:t>
      </w:r>
    </w:p>
    <w:p w:rsidR="00707F5C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+ Bỏ cuộc (dù bất cứ lý do nào).</w:t>
      </w:r>
    </w:p>
    <w:p w:rsidR="00707F5C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+ Có lời lẽ xúc phạm đối với đội bạn, BTC và trọng tài đang điều khiển trận đấu.</w:t>
      </w:r>
    </w:p>
    <w:p w:rsidR="00707F5C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Toàn bộ số tiền thu được của các đội vi ph</w:t>
      </w:r>
      <w:r w:rsidR="00754CFB">
        <w:rPr>
          <w:rFonts w:ascii="Times New Roman" w:hAnsi="Times New Roman" w:cs="Times New Roman"/>
          <w:color w:val="000000" w:themeColor="text1"/>
          <w:sz w:val="26"/>
          <w:szCs w:val="26"/>
        </w:rPr>
        <w:t>ạ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 (nếu có) sẽ được bổ sung vào kinh phí tổ chức giải.</w:t>
      </w:r>
    </w:p>
    <w:p w:rsidR="002778E8" w:rsidRDefault="002778E8" w:rsidP="002778E8">
      <w:pPr>
        <w:pStyle w:val="ListParagraph"/>
        <w:shd w:val="clear" w:color="auto" w:fill="FFFFFF" w:themeFill="background1"/>
        <w:tabs>
          <w:tab w:val="left" w:pos="1350"/>
          <w:tab w:val="left" w:pos="1440"/>
        </w:tabs>
        <w:spacing w:before="120" w:after="120" w:line="240" w:lineRule="auto"/>
        <w:ind w:left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2F66D4" w:rsidRDefault="002F66D4" w:rsidP="002778E8">
      <w:pPr>
        <w:pStyle w:val="ListParagraph"/>
        <w:shd w:val="clear" w:color="auto" w:fill="FFFFFF" w:themeFill="background1"/>
        <w:tabs>
          <w:tab w:val="left" w:pos="1350"/>
          <w:tab w:val="left" w:pos="1440"/>
        </w:tabs>
        <w:spacing w:before="120" w:after="120" w:line="240" w:lineRule="auto"/>
        <w:ind w:left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B2B34" w:rsidRPr="003A03AD" w:rsidRDefault="003A03AD" w:rsidP="003A03AD">
      <w:pPr>
        <w:shd w:val="clear" w:color="auto" w:fill="FFFFFF" w:themeFill="background1"/>
        <w:tabs>
          <w:tab w:val="left" w:pos="1080"/>
        </w:tabs>
        <w:spacing w:before="120" w:after="120" w:line="240" w:lineRule="auto"/>
        <w:ind w:left="360" w:firstLine="36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VIII.</w:t>
      </w:r>
      <w:r w:rsidR="002B070B" w:rsidRPr="003A03A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C37DC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</w:t>
      </w:r>
      <w:r w:rsidR="005B2B34" w:rsidRPr="003A03A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KINH PHÍ TỔ CHỨC:</w:t>
      </w:r>
    </w:p>
    <w:p w:rsidR="005B2B34" w:rsidRPr="002F4BA5" w:rsidRDefault="005B2B34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Kinh phí </w:t>
      </w:r>
      <w:r w:rsidR="007627C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thuê sân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Nhà trường hỗ trợ;</w:t>
      </w:r>
    </w:p>
    <w:p w:rsidR="005B2B34" w:rsidRDefault="005B2B34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Kinh phí thi đấu</w:t>
      </w:r>
      <w:r w:rsidR="007627C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giải thưởng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do các đơn vị có đội bóng tham dự đảm nhiệm.</w:t>
      </w:r>
    </w:p>
    <w:p w:rsidR="00754CFB" w:rsidRPr="00754CFB" w:rsidRDefault="00754CFB" w:rsidP="00754CFB">
      <w:pPr>
        <w:shd w:val="clear" w:color="auto" w:fill="FFFFFF" w:themeFill="background1"/>
        <w:tabs>
          <w:tab w:val="left" w:pos="144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54CFB">
        <w:rPr>
          <w:rFonts w:ascii="Times New Roman" w:hAnsi="Times New Roman" w:cs="Times New Roman"/>
          <w:color w:val="000000" w:themeColor="text1"/>
          <w:sz w:val="26"/>
          <w:szCs w:val="26"/>
        </w:rPr>
        <w:t>Trong quá trình thi đấu chỉ có Ban tổ chức mới có quyền quyết định mọi điều khoản khác ghi trong điều lệ.</w:t>
      </w:r>
    </w:p>
    <w:p w:rsidR="00754CFB" w:rsidRPr="002F4BA5" w:rsidRDefault="00754CFB" w:rsidP="00754CFB">
      <w:pPr>
        <w:pStyle w:val="ListParagraph"/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Trên đây là Điều lệ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Giải bóng đá truyền thống “Cúp </w:t>
      </w:r>
      <w:r w:rsidR="002778E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Công nghệ Động lực 2017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”. Ban tổ chức đề nghị các đội bóng tham dự thực hiện nghiêm túc Điều lệ này.</w:t>
      </w: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39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TM. BAN TỔ CHỨC</w:t>
      </w: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TRƯỞNG BAN</w:t>
      </w: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7424D" w:rsidRPr="00B46B72" w:rsidRDefault="0007424D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firstLine="666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</w:t>
      </w:r>
      <w:r w:rsidR="002778E8">
        <w:rPr>
          <w:rFonts w:ascii="Times New Roman" w:hAnsi="Times New Roman"/>
          <w:b/>
          <w:bCs/>
          <w:color w:val="000000" w:themeColor="text1"/>
          <w:sz w:val="26"/>
          <w:szCs w:val="26"/>
        </w:rPr>
        <w:t>Hà Quốc Bảo</w:t>
      </w:r>
    </w:p>
    <w:p w:rsidR="009D36A1" w:rsidRPr="00B46B72" w:rsidRDefault="009D36A1" w:rsidP="00B46B72">
      <w:pPr>
        <w:shd w:val="clear" w:color="auto" w:fill="FFFFFF" w:themeFill="background1"/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  <w:t xml:space="preserve">  </w:t>
      </w: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  <w:t xml:space="preserve">    (</w:t>
      </w:r>
      <w:r w:rsidR="002778E8">
        <w:rPr>
          <w:rFonts w:ascii="Times New Roman" w:hAnsi="Times New Roman"/>
          <w:b/>
          <w:bCs/>
          <w:color w:val="000000" w:themeColor="text1"/>
          <w:sz w:val="26"/>
          <w:szCs w:val="26"/>
        </w:rPr>
        <w:t>Bí thư LCĐ khoa CN Động lực)</w:t>
      </w:r>
    </w:p>
    <w:p w:rsidR="0007424D" w:rsidRPr="00B46B72" w:rsidRDefault="0007424D" w:rsidP="00B46B72">
      <w:pPr>
        <w:shd w:val="clear" w:color="auto" w:fill="FFFFFF" w:themeFill="background1"/>
        <w:spacing w:after="0" w:line="240" w:lineRule="auto"/>
        <w:ind w:firstLine="666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07424D" w:rsidRPr="00B46B72" w:rsidSect="00DC4165">
      <w:footerReference w:type="default" r:id="rId8"/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BCB" w:rsidRDefault="00D50BCB" w:rsidP="00DC4165">
      <w:pPr>
        <w:spacing w:after="0" w:line="240" w:lineRule="auto"/>
      </w:pPr>
      <w:r>
        <w:separator/>
      </w:r>
    </w:p>
  </w:endnote>
  <w:endnote w:type="continuationSeparator" w:id="0">
    <w:p w:rsidR="00D50BCB" w:rsidRDefault="00D50BCB" w:rsidP="00DC4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91634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C551E" w:rsidRDefault="00CC551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707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C551E" w:rsidRDefault="00CC55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BCB" w:rsidRDefault="00D50BCB" w:rsidP="00DC4165">
      <w:pPr>
        <w:spacing w:after="0" w:line="240" w:lineRule="auto"/>
      </w:pPr>
      <w:r>
        <w:separator/>
      </w:r>
    </w:p>
  </w:footnote>
  <w:footnote w:type="continuationSeparator" w:id="0">
    <w:p w:rsidR="00D50BCB" w:rsidRDefault="00D50BCB" w:rsidP="00DC4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B2337"/>
    <w:multiLevelType w:val="hybridMultilevel"/>
    <w:tmpl w:val="92A8C934"/>
    <w:lvl w:ilvl="0" w:tplc="73F299F8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F24DBD"/>
    <w:multiLevelType w:val="hybridMultilevel"/>
    <w:tmpl w:val="82683674"/>
    <w:lvl w:ilvl="0" w:tplc="04090001">
      <w:start w:val="1"/>
      <w:numFmt w:val="bullet"/>
      <w:lvlText w:val=""/>
      <w:lvlJc w:val="left"/>
      <w:pPr>
        <w:ind w:left="20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1" w:hanging="360"/>
      </w:pPr>
      <w:rPr>
        <w:rFonts w:ascii="Wingdings" w:hAnsi="Wingdings" w:hint="default"/>
      </w:rPr>
    </w:lvl>
  </w:abstractNum>
  <w:abstractNum w:abstractNumId="3">
    <w:nsid w:val="2C8C3CA4"/>
    <w:multiLevelType w:val="hybridMultilevel"/>
    <w:tmpl w:val="C38C51F6"/>
    <w:lvl w:ilvl="0" w:tplc="3D9E55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CC1FB2"/>
    <w:multiLevelType w:val="hybridMultilevel"/>
    <w:tmpl w:val="88523820"/>
    <w:lvl w:ilvl="0" w:tplc="1F36B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EE05FF0"/>
    <w:multiLevelType w:val="hybridMultilevel"/>
    <w:tmpl w:val="6002B2AE"/>
    <w:lvl w:ilvl="0" w:tplc="1E18CC4E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6474DB8"/>
    <w:multiLevelType w:val="hybridMultilevel"/>
    <w:tmpl w:val="0E1C8500"/>
    <w:lvl w:ilvl="0" w:tplc="0F9AE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7C3FBF"/>
    <w:multiLevelType w:val="hybridMultilevel"/>
    <w:tmpl w:val="F702963E"/>
    <w:lvl w:ilvl="0" w:tplc="9942F20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9932F72"/>
    <w:multiLevelType w:val="hybridMultilevel"/>
    <w:tmpl w:val="55D40946"/>
    <w:lvl w:ilvl="0" w:tplc="0B8A31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900767C"/>
    <w:multiLevelType w:val="hybridMultilevel"/>
    <w:tmpl w:val="E842C50A"/>
    <w:lvl w:ilvl="0" w:tplc="35043DE4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F5D1D"/>
    <w:multiLevelType w:val="hybridMultilevel"/>
    <w:tmpl w:val="08FE5AEC"/>
    <w:lvl w:ilvl="0" w:tplc="92380D3C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0CF"/>
    <w:rsid w:val="00033C48"/>
    <w:rsid w:val="00042F09"/>
    <w:rsid w:val="00062FED"/>
    <w:rsid w:val="0007424D"/>
    <w:rsid w:val="000D6031"/>
    <w:rsid w:val="00134048"/>
    <w:rsid w:val="00161E62"/>
    <w:rsid w:val="001B550B"/>
    <w:rsid w:val="00222107"/>
    <w:rsid w:val="00224300"/>
    <w:rsid w:val="00237081"/>
    <w:rsid w:val="002713F9"/>
    <w:rsid w:val="002778E8"/>
    <w:rsid w:val="00297EE0"/>
    <w:rsid w:val="002B070B"/>
    <w:rsid w:val="002D3322"/>
    <w:rsid w:val="002F4BA5"/>
    <w:rsid w:val="002F66D4"/>
    <w:rsid w:val="003475EC"/>
    <w:rsid w:val="0036566E"/>
    <w:rsid w:val="0037648E"/>
    <w:rsid w:val="00381247"/>
    <w:rsid w:val="003A03AD"/>
    <w:rsid w:val="003A0701"/>
    <w:rsid w:val="003C1EFA"/>
    <w:rsid w:val="003C77ED"/>
    <w:rsid w:val="003D17C3"/>
    <w:rsid w:val="003D7E2D"/>
    <w:rsid w:val="003E77D8"/>
    <w:rsid w:val="004124E1"/>
    <w:rsid w:val="00440A6D"/>
    <w:rsid w:val="004541B4"/>
    <w:rsid w:val="004816ED"/>
    <w:rsid w:val="004A2FAB"/>
    <w:rsid w:val="004B4724"/>
    <w:rsid w:val="005B2B34"/>
    <w:rsid w:val="00642F5D"/>
    <w:rsid w:val="00671A86"/>
    <w:rsid w:val="006A1B66"/>
    <w:rsid w:val="006B3CCF"/>
    <w:rsid w:val="007074C1"/>
    <w:rsid w:val="00707F5C"/>
    <w:rsid w:val="007100B4"/>
    <w:rsid w:val="007112CE"/>
    <w:rsid w:val="00746D0F"/>
    <w:rsid w:val="00754CFB"/>
    <w:rsid w:val="007627CD"/>
    <w:rsid w:val="007635F8"/>
    <w:rsid w:val="007829E9"/>
    <w:rsid w:val="007A5402"/>
    <w:rsid w:val="007B47BC"/>
    <w:rsid w:val="0084081F"/>
    <w:rsid w:val="00846802"/>
    <w:rsid w:val="0087572B"/>
    <w:rsid w:val="008A4120"/>
    <w:rsid w:val="008B7A21"/>
    <w:rsid w:val="008F06C7"/>
    <w:rsid w:val="00902DF0"/>
    <w:rsid w:val="00906BCD"/>
    <w:rsid w:val="0094383F"/>
    <w:rsid w:val="009470A6"/>
    <w:rsid w:val="00967102"/>
    <w:rsid w:val="00980920"/>
    <w:rsid w:val="009D36A1"/>
    <w:rsid w:val="009D6A59"/>
    <w:rsid w:val="00A50ABA"/>
    <w:rsid w:val="00A97B3E"/>
    <w:rsid w:val="00AB0293"/>
    <w:rsid w:val="00AC3FE7"/>
    <w:rsid w:val="00B23860"/>
    <w:rsid w:val="00B46B72"/>
    <w:rsid w:val="00B503D7"/>
    <w:rsid w:val="00B52E7F"/>
    <w:rsid w:val="00B64A7E"/>
    <w:rsid w:val="00B9511C"/>
    <w:rsid w:val="00BE6FD3"/>
    <w:rsid w:val="00BE72C6"/>
    <w:rsid w:val="00BE7904"/>
    <w:rsid w:val="00C2350A"/>
    <w:rsid w:val="00C327FE"/>
    <w:rsid w:val="00C37DC4"/>
    <w:rsid w:val="00C5490F"/>
    <w:rsid w:val="00C57076"/>
    <w:rsid w:val="00C823C6"/>
    <w:rsid w:val="00CC551E"/>
    <w:rsid w:val="00CE55AE"/>
    <w:rsid w:val="00CF31C8"/>
    <w:rsid w:val="00CF3D20"/>
    <w:rsid w:val="00CF74C4"/>
    <w:rsid w:val="00D406DE"/>
    <w:rsid w:val="00D506A0"/>
    <w:rsid w:val="00D50BCB"/>
    <w:rsid w:val="00D56741"/>
    <w:rsid w:val="00D65E36"/>
    <w:rsid w:val="00D82B31"/>
    <w:rsid w:val="00D84A8B"/>
    <w:rsid w:val="00D87E54"/>
    <w:rsid w:val="00DA34CF"/>
    <w:rsid w:val="00DC4165"/>
    <w:rsid w:val="00DD392D"/>
    <w:rsid w:val="00DD7BF6"/>
    <w:rsid w:val="00DE1F73"/>
    <w:rsid w:val="00DF2F1D"/>
    <w:rsid w:val="00E001B6"/>
    <w:rsid w:val="00E2042A"/>
    <w:rsid w:val="00E21269"/>
    <w:rsid w:val="00E252FB"/>
    <w:rsid w:val="00E3067D"/>
    <w:rsid w:val="00E52F6B"/>
    <w:rsid w:val="00E81D79"/>
    <w:rsid w:val="00E93E05"/>
    <w:rsid w:val="00EA1049"/>
    <w:rsid w:val="00EC39C7"/>
    <w:rsid w:val="00ED73A7"/>
    <w:rsid w:val="00EF7988"/>
    <w:rsid w:val="00F705A1"/>
    <w:rsid w:val="00F80F50"/>
    <w:rsid w:val="00FA40CF"/>
    <w:rsid w:val="00FA7279"/>
    <w:rsid w:val="00FB30E8"/>
    <w:rsid w:val="00FB311F"/>
    <w:rsid w:val="00FC312C"/>
    <w:rsid w:val="00FF25E3"/>
    <w:rsid w:val="00FF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911D42-34D0-4CC4-B440-A28673424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F0223-159D-4CBD-9D3A-830161C5E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4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E1-572G</cp:lastModifiedBy>
  <cp:revision>52</cp:revision>
  <cp:lastPrinted>2017-11-01T07:37:00Z</cp:lastPrinted>
  <dcterms:created xsi:type="dcterms:W3CDTF">2017-10-18T14:42:00Z</dcterms:created>
  <dcterms:modified xsi:type="dcterms:W3CDTF">2017-11-10T03:13:00Z</dcterms:modified>
</cp:coreProperties>
</file>